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5AC2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54999EFD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47539F0" w14:textId="77777777"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14:paraId="403C607D" w14:textId="6522E20A"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4941E9">
        <w:rPr>
          <w:b/>
          <w:bCs/>
          <w:sz w:val="28"/>
          <w:szCs w:val="28"/>
        </w:rPr>
        <w:t xml:space="preserve">7.2 Záchrana a obnova památek </w:t>
      </w:r>
      <w:r w:rsidR="008844EF">
        <w:rPr>
          <w:b/>
          <w:bCs/>
          <w:sz w:val="28"/>
          <w:szCs w:val="28"/>
        </w:rPr>
        <w:t>v roce 202</w:t>
      </w:r>
      <w:r w:rsidR="001D1C6F">
        <w:rPr>
          <w:b/>
          <w:bCs/>
          <w:sz w:val="28"/>
          <w:szCs w:val="28"/>
        </w:rPr>
        <w:t>3</w:t>
      </w:r>
    </w:p>
    <w:p w14:paraId="674E6D01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46B8B826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12722F4" w14:textId="12D2FD01" w:rsidR="001D1C6F" w:rsidRDefault="00943AEB" w:rsidP="000576E5">
      <w:pPr>
        <w:autoSpaceDE w:val="0"/>
        <w:autoSpaceDN w:val="0"/>
        <w:adjustRightInd w:val="0"/>
        <w:spacing w:line="360" w:lineRule="auto"/>
        <w:jc w:val="both"/>
      </w:pPr>
      <w:r>
        <w:t>Já,</w:t>
      </w:r>
      <w:r w:rsidR="001E5892">
        <w:t xml:space="preserve"> níže podepsaná/ý </w:t>
      </w:r>
      <w:r>
        <w:t>……………</w:t>
      </w:r>
      <w:r w:rsidR="001D1C6F">
        <w:t>…………………………………………………...</w:t>
      </w:r>
      <w:r>
        <w:t>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</w:t>
      </w:r>
      <w:r w:rsidR="001D1C6F">
        <w:t>....................................................</w:t>
      </w:r>
      <w:r w:rsidR="002879B0">
        <w:t>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</w:t>
      </w:r>
      <w:r w:rsidR="001D1C6F">
        <w:t>O: …</w:t>
      </w:r>
      <w:r w:rsidR="00E053DD">
        <w:t>………………</w:t>
      </w:r>
      <w:r w:rsidR="001E5892">
        <w:t xml:space="preserve">, </w:t>
      </w:r>
      <w:r w:rsidR="002879B0">
        <w:t>s</w:t>
      </w:r>
      <w:r w:rsidR="00493276">
        <w:t>e</w:t>
      </w:r>
      <w:r w:rsidR="001D1C6F">
        <w:t> </w:t>
      </w:r>
      <w:r w:rsidR="00493276">
        <w:t>sídlem</w:t>
      </w:r>
      <w:r>
        <w:t>……………</w:t>
      </w:r>
      <w:r w:rsidR="001D1C6F">
        <w:t>………………</w:t>
      </w:r>
      <w:proofErr w:type="gramStart"/>
      <w:r w:rsidR="001D1C6F">
        <w:t>…….</w:t>
      </w:r>
      <w:proofErr w:type="gramEnd"/>
      <w:r w:rsidR="001D1C6F">
        <w:t>.</w:t>
      </w:r>
      <w:r>
        <w:t>…………</w:t>
      </w:r>
      <w:r w:rsidR="001D1C6F">
        <w:t>………………</w:t>
      </w:r>
    </w:p>
    <w:p w14:paraId="6A4AD153" w14:textId="61C1C172" w:rsidR="001D1C6F" w:rsidRDefault="001D1C6F" w:rsidP="000576E5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………………………………………..……</w:t>
      </w:r>
      <w:r w:rsidR="002879B0">
        <w:t>…...</w:t>
      </w:r>
      <w:r w:rsidR="00903E6C">
        <w:t>,</w:t>
      </w:r>
      <w:r w:rsidR="00461CBB">
        <w:t xml:space="preserve"> </w:t>
      </w:r>
    </w:p>
    <w:p w14:paraId="5640490E" w14:textId="77777777" w:rsidR="001D1C6F" w:rsidRDefault="001D1C6F" w:rsidP="000576E5">
      <w:pPr>
        <w:autoSpaceDE w:val="0"/>
        <w:autoSpaceDN w:val="0"/>
        <w:adjustRightInd w:val="0"/>
        <w:spacing w:line="360" w:lineRule="auto"/>
        <w:jc w:val="both"/>
      </w:pPr>
    </w:p>
    <w:p w14:paraId="377D5C27" w14:textId="1A02C426" w:rsidR="00493276" w:rsidRDefault="00493276" w:rsidP="000576E5">
      <w:pPr>
        <w:autoSpaceDE w:val="0"/>
        <w:autoSpaceDN w:val="0"/>
        <w:adjustRightInd w:val="0"/>
        <w:spacing w:line="360" w:lineRule="auto"/>
        <w:jc w:val="both"/>
      </w:pPr>
      <w:r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</w:t>
      </w:r>
      <w:r w:rsidR="001D1C6F">
        <w:rPr>
          <w:i/>
        </w:rPr>
        <w:t>e</w:t>
      </w:r>
      <w:r w:rsidR="001D1C6F">
        <w:rPr>
          <w:rStyle w:val="Odkaznavysvtlivky"/>
        </w:rPr>
        <w:endnoteReference w:id="1"/>
      </w:r>
      <w:r w:rsidR="00B669C1">
        <w:t xml:space="preserve"> vzhledem k akci </w:t>
      </w:r>
      <w:r w:rsidR="00B669C1" w:rsidRPr="002879B0">
        <w:rPr>
          <w:i/>
        </w:rPr>
        <w:t>„</w:t>
      </w:r>
      <w:r w:rsidR="00943AEB"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</w:t>
      </w:r>
      <w:r w:rsidR="001D1C6F">
        <w:rPr>
          <w:i/>
          <w:sz w:val="28"/>
          <w:szCs w:val="28"/>
        </w:rPr>
        <w:t>……………………………………………………</w:t>
      </w:r>
      <w:proofErr w:type="gramStart"/>
      <w:r w:rsidR="001D1C6F">
        <w:rPr>
          <w:i/>
          <w:sz w:val="28"/>
          <w:szCs w:val="28"/>
        </w:rPr>
        <w:t>……</w:t>
      </w:r>
      <w:r w:rsidR="002879B0">
        <w:rPr>
          <w:i/>
          <w:sz w:val="28"/>
          <w:szCs w:val="28"/>
        </w:rPr>
        <w:t>.</w:t>
      </w:r>
      <w:proofErr w:type="gramEnd"/>
      <w:r w:rsidR="001D1C6F">
        <w:rPr>
          <w:i/>
          <w:sz w:val="28"/>
          <w:szCs w:val="28"/>
        </w:rPr>
        <w:t xml:space="preserve">“   </w:t>
      </w:r>
      <w:r w:rsidR="002879B0" w:rsidRPr="002879B0">
        <w:rPr>
          <w:i/>
        </w:rPr>
        <w:t>(název projektu, na</w:t>
      </w:r>
      <w:r w:rsidR="001D1C6F">
        <w:rPr>
          <w:i/>
        </w:rPr>
        <w:t> </w:t>
      </w:r>
      <w:r w:rsidR="002879B0" w:rsidRPr="002879B0">
        <w:rPr>
          <w:i/>
        </w:rPr>
        <w:t>který je dotace požadována)</w:t>
      </w:r>
      <w:r w:rsidR="00B669C1" w:rsidRPr="002879B0">
        <w:rPr>
          <w:i/>
        </w:rPr>
        <w:t xml:space="preserve"> </w:t>
      </w:r>
      <w:r w:rsidR="00B669C1">
        <w:t>uplatňovat nárok na odpočet DPH na vstupu.</w:t>
      </w:r>
    </w:p>
    <w:p w14:paraId="5F450F8B" w14:textId="77777777" w:rsidR="00B669C1" w:rsidRDefault="00B669C1" w:rsidP="00B669C1">
      <w:pPr>
        <w:autoSpaceDE w:val="0"/>
        <w:autoSpaceDN w:val="0"/>
        <w:adjustRightInd w:val="0"/>
      </w:pPr>
    </w:p>
    <w:p w14:paraId="77723D5B" w14:textId="77777777" w:rsidR="00B669C1" w:rsidRDefault="00B669C1" w:rsidP="00B669C1">
      <w:pPr>
        <w:autoSpaceDE w:val="0"/>
        <w:autoSpaceDN w:val="0"/>
        <w:adjustRightInd w:val="0"/>
      </w:pPr>
    </w:p>
    <w:p w14:paraId="01651827" w14:textId="77777777" w:rsidR="001D1C6F" w:rsidRDefault="001D1C6F" w:rsidP="001D1C6F">
      <w:pPr>
        <w:autoSpaceDE w:val="0"/>
        <w:autoSpaceDN w:val="0"/>
        <w:adjustRightInd w:val="0"/>
      </w:pPr>
    </w:p>
    <w:p w14:paraId="291F7472" w14:textId="16156459" w:rsidR="001D1C6F" w:rsidRDefault="001D1C6F" w:rsidP="00010AEF">
      <w:pPr>
        <w:autoSpaceDE w:val="0"/>
        <w:autoSpaceDN w:val="0"/>
        <w:adjustRightInd w:val="0"/>
      </w:pPr>
      <w:r w:rsidRPr="001D1C6F">
        <w:t>V………………………dne…………………202</w:t>
      </w:r>
      <w:r>
        <w:t xml:space="preserve">3 </w:t>
      </w:r>
    </w:p>
    <w:p w14:paraId="380725C7" w14:textId="269E7C9E" w:rsidR="00010AEF" w:rsidRDefault="00010AEF" w:rsidP="001D1C6F">
      <w:pPr>
        <w:autoSpaceDE w:val="0"/>
        <w:autoSpaceDN w:val="0"/>
        <w:adjustRightInd w:val="0"/>
        <w:ind w:left="4248" w:firstLine="708"/>
      </w:pPr>
      <w:r>
        <w:t xml:space="preserve">  .....….............……..........................................</w:t>
      </w:r>
    </w:p>
    <w:p w14:paraId="05410E13" w14:textId="4FA6600D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</w:t>
      </w:r>
      <w:r w:rsidR="001D1C6F">
        <w:tab/>
        <w:t xml:space="preserve">   </w:t>
      </w:r>
      <w:r>
        <w:t xml:space="preserve">jméno, příjmení a podpis oprávněné osoby, </w:t>
      </w:r>
    </w:p>
    <w:p w14:paraId="2BC5AD0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14:paraId="598B628B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53506482" w14:textId="77777777" w:rsidR="00F956D5" w:rsidRDefault="00F956D5" w:rsidP="00010AEF"/>
    <w:p w14:paraId="4E2CAC49" w14:textId="77777777" w:rsidR="001C4D8A" w:rsidRDefault="001C4D8A" w:rsidP="00010AEF"/>
    <w:p w14:paraId="22DA5D4A" w14:textId="77777777" w:rsidR="00943AEB" w:rsidRDefault="00943AEB" w:rsidP="00010AEF"/>
    <w:p w14:paraId="2E39A185" w14:textId="77777777" w:rsidR="00943AEB" w:rsidRDefault="00943AEB" w:rsidP="00010AEF"/>
    <w:p w14:paraId="73F649A6" w14:textId="77777777" w:rsidR="00943AEB" w:rsidRDefault="00943AEB" w:rsidP="00010AEF"/>
    <w:p w14:paraId="4A745971" w14:textId="77777777" w:rsidR="00943AEB" w:rsidRDefault="00943AEB" w:rsidP="00010AEF"/>
    <w:p w14:paraId="6C9832DE" w14:textId="77777777" w:rsidR="00943AEB" w:rsidRDefault="00943AEB" w:rsidP="00010AEF"/>
    <w:p w14:paraId="25E4614A" w14:textId="77777777" w:rsidR="00943AEB" w:rsidRDefault="00943AEB" w:rsidP="00010AEF"/>
    <w:p w14:paraId="45752A6D" w14:textId="77777777" w:rsidR="001C4D8A" w:rsidRDefault="001C4D8A" w:rsidP="00010AEF"/>
    <w:p w14:paraId="3AE96992" w14:textId="77777777" w:rsidR="001C4D8A" w:rsidRDefault="001C4D8A" w:rsidP="00010AEF"/>
    <w:sectPr w:rsidR="001C4D8A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8DB2" w14:textId="77777777" w:rsidR="00EC4AB9" w:rsidRDefault="00EC4AB9">
      <w:r>
        <w:separator/>
      </w:r>
    </w:p>
  </w:endnote>
  <w:endnote w:type="continuationSeparator" w:id="0">
    <w:p w14:paraId="0D84876A" w14:textId="77777777" w:rsidR="00EC4AB9" w:rsidRDefault="00EC4AB9">
      <w:r>
        <w:continuationSeparator/>
      </w:r>
    </w:p>
  </w:endnote>
  <w:endnote w:id="1">
    <w:p w14:paraId="025DC052" w14:textId="5FEC4DC1" w:rsidR="001D1C6F" w:rsidRDefault="001D1C6F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i/>
        </w:rPr>
        <w:t>N</w:t>
      </w:r>
      <w:r w:rsidRPr="00CF2AC5">
        <w:rPr>
          <w:i/>
        </w:rPr>
        <w:t>ehodící se škrtněte</w:t>
      </w:r>
      <w:r>
        <w:rPr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5499" w14:textId="77777777" w:rsidR="00673667" w:rsidRDefault="00673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56E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348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50A1" w14:textId="77777777" w:rsidR="00EC4AB9" w:rsidRDefault="00EC4AB9">
      <w:r>
        <w:separator/>
      </w:r>
    </w:p>
  </w:footnote>
  <w:footnote w:type="continuationSeparator" w:id="0">
    <w:p w14:paraId="7F4F0B38" w14:textId="77777777" w:rsidR="00EC4AB9" w:rsidRDefault="00EC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034" w14:textId="77777777" w:rsidR="00673667" w:rsidRDefault="00673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5B71" w14:textId="77777777" w:rsidR="00673667" w:rsidRDefault="006736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522" w14:textId="77777777" w:rsidR="00504DE1" w:rsidRPr="00E061F9" w:rsidRDefault="00504DE1" w:rsidP="00E061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6E5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1C6F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1E86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D71B2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41E9"/>
    <w:rsid w:val="00497F07"/>
    <w:rsid w:val="004A2C77"/>
    <w:rsid w:val="004A597A"/>
    <w:rsid w:val="004A5FD2"/>
    <w:rsid w:val="004B21E1"/>
    <w:rsid w:val="004B306A"/>
    <w:rsid w:val="004C4514"/>
    <w:rsid w:val="004C5E98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73667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44EF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A48CE"/>
    <w:rsid w:val="009B0E2D"/>
    <w:rsid w:val="009B15E5"/>
    <w:rsid w:val="009D58D7"/>
    <w:rsid w:val="009F263D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25AE2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96B8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4AB9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57D14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83DD4"/>
  <w15:docId w15:val="{385566F6-C643-4ED5-999E-0FBBBF8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unhideWhenUsed/>
    <w:rsid w:val="001D1C6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D1C6F"/>
  </w:style>
  <w:style w:type="character" w:styleId="Odkaznavysvtlivky">
    <w:name w:val="endnote reference"/>
    <w:basedOn w:val="Standardnpsmoodstavce"/>
    <w:semiHidden/>
    <w:unhideWhenUsed/>
    <w:rsid w:val="001D1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459C-0F03-4EE5-96FE-78420C5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5</cp:revision>
  <cp:lastPrinted>2010-06-30T08:18:00Z</cp:lastPrinted>
  <dcterms:created xsi:type="dcterms:W3CDTF">2021-12-21T11:15:00Z</dcterms:created>
  <dcterms:modified xsi:type="dcterms:W3CDTF">2022-12-22T07:59:00Z</dcterms:modified>
</cp:coreProperties>
</file>